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-318" w:tblpY="-574"/>
        <w:tblW w:w="15857" w:type="dxa"/>
        <w:tblLook w:val="04A0"/>
      </w:tblPr>
      <w:tblGrid>
        <w:gridCol w:w="8155"/>
        <w:gridCol w:w="7702"/>
      </w:tblGrid>
      <w:tr w:rsidR="009320BF" w:rsidTr="009320BF">
        <w:trPr>
          <w:trHeight w:val="4944"/>
        </w:trPr>
        <w:tc>
          <w:tcPr>
            <w:tcW w:w="8155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9320BF" w:rsidRPr="00EE57A1" w:rsidRDefault="009320BF" w:rsidP="00651DC4">
            <w:pPr>
              <w:jc w:val="center"/>
              <w:rPr>
                <w:rFonts w:ascii="Times New Roman" w:hAnsi="Times New Roman" w:cs="Times New Roman"/>
              </w:rPr>
            </w:pPr>
          </w:p>
          <w:p w:rsidR="009320BF" w:rsidRDefault="009320BF" w:rsidP="00651DC4"/>
          <w:p w:rsidR="009320BF" w:rsidRPr="009320BF" w:rsidRDefault="009320BF" w:rsidP="00651DC4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Русь</w:t>
            </w:r>
          </w:p>
          <w:p w:rsidR="009320BF" w:rsidRDefault="009320BF" w:rsidP="00651DC4">
            <w:pPr>
              <w:jc w:val="center"/>
            </w:pPr>
          </w:p>
          <w:p w:rsidR="009320BF" w:rsidRDefault="009320BF" w:rsidP="00651DC4"/>
          <w:p w:rsidR="009320BF" w:rsidRDefault="009320BF" w:rsidP="00651DC4">
            <w:pPr>
              <w:jc w:val="center"/>
            </w:pPr>
          </w:p>
        </w:tc>
        <w:tc>
          <w:tcPr>
            <w:tcW w:w="7702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9320BF" w:rsidRDefault="009320BF" w:rsidP="00651DC4"/>
          <w:p w:rsidR="009320BF" w:rsidRPr="00EE57A1" w:rsidRDefault="009320BF" w:rsidP="00651DC4"/>
          <w:p w:rsidR="009320BF" w:rsidRPr="00EE57A1" w:rsidRDefault="009320BF" w:rsidP="00651DC4"/>
          <w:p w:rsidR="009320BF" w:rsidRPr="009320BF" w:rsidRDefault="009320BF" w:rsidP="00651DC4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Первый князь</w:t>
            </w:r>
          </w:p>
        </w:tc>
      </w:tr>
    </w:tbl>
    <w:p w:rsidR="00DD62A7" w:rsidRDefault="00DD62A7"/>
    <w:p w:rsidR="009320BF" w:rsidRDefault="009320BF"/>
    <w:p w:rsidR="009320BF" w:rsidRDefault="009320BF"/>
    <w:tbl>
      <w:tblPr>
        <w:tblStyle w:val="a3"/>
        <w:tblpPr w:leftFromText="180" w:rightFromText="180" w:vertAnchor="text" w:horzAnchor="margin" w:tblpX="-318" w:tblpY="-574"/>
        <w:tblW w:w="15857" w:type="dxa"/>
        <w:tblLook w:val="04A0"/>
      </w:tblPr>
      <w:tblGrid>
        <w:gridCol w:w="8155"/>
        <w:gridCol w:w="7702"/>
      </w:tblGrid>
      <w:tr w:rsidR="009320BF" w:rsidTr="00651DC4">
        <w:trPr>
          <w:trHeight w:val="4944"/>
        </w:trPr>
        <w:tc>
          <w:tcPr>
            <w:tcW w:w="8155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9320BF" w:rsidRPr="00EE57A1" w:rsidRDefault="009320BF" w:rsidP="009320BF">
            <w:pPr>
              <w:jc w:val="center"/>
              <w:rPr>
                <w:rFonts w:ascii="Times New Roman" w:hAnsi="Times New Roman" w:cs="Times New Roman"/>
              </w:rPr>
            </w:pPr>
          </w:p>
          <w:p w:rsidR="009320BF" w:rsidRDefault="009320BF" w:rsidP="009320BF"/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spellStart"/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Рюрик</w:t>
            </w:r>
            <w:proofErr w:type="spellEnd"/>
          </w:p>
          <w:p w:rsidR="009320BF" w:rsidRDefault="009320BF" w:rsidP="009320BF">
            <w:pPr>
              <w:jc w:val="center"/>
            </w:pPr>
          </w:p>
          <w:p w:rsidR="009320BF" w:rsidRDefault="009320BF" w:rsidP="009320BF"/>
          <w:p w:rsidR="009320BF" w:rsidRDefault="009320BF" w:rsidP="009320BF">
            <w:pPr>
              <w:jc w:val="center"/>
            </w:pPr>
          </w:p>
        </w:tc>
        <w:tc>
          <w:tcPr>
            <w:tcW w:w="7702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9320BF" w:rsidRPr="00EE57A1" w:rsidRDefault="009320BF" w:rsidP="009320BF"/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9320BF">
              <w:rPr>
                <w:rFonts w:ascii="Times New Roman" w:hAnsi="Times New Roman" w:cs="Times New Roman"/>
                <w:sz w:val="120"/>
                <w:szCs w:val="120"/>
              </w:rPr>
              <w:t>Прибил щит на врата Царьграда</w:t>
            </w:r>
          </w:p>
        </w:tc>
      </w:tr>
    </w:tbl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tbl>
      <w:tblPr>
        <w:tblStyle w:val="a3"/>
        <w:tblpPr w:leftFromText="180" w:rightFromText="180" w:vertAnchor="text" w:horzAnchor="margin" w:tblpX="-318" w:tblpY="-574"/>
        <w:tblW w:w="15857" w:type="dxa"/>
        <w:tblLook w:val="04A0"/>
      </w:tblPr>
      <w:tblGrid>
        <w:gridCol w:w="8155"/>
        <w:gridCol w:w="7702"/>
      </w:tblGrid>
      <w:tr w:rsidR="009320BF" w:rsidTr="00651DC4">
        <w:trPr>
          <w:trHeight w:val="4944"/>
        </w:trPr>
        <w:tc>
          <w:tcPr>
            <w:tcW w:w="8155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9320BF" w:rsidRPr="00EE57A1" w:rsidRDefault="009320BF" w:rsidP="009320BF">
            <w:pPr>
              <w:jc w:val="center"/>
              <w:rPr>
                <w:rFonts w:ascii="Times New Roman" w:hAnsi="Times New Roman" w:cs="Times New Roman"/>
              </w:rPr>
            </w:pPr>
          </w:p>
          <w:p w:rsidR="009320BF" w:rsidRDefault="009320BF" w:rsidP="009320BF"/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Вещий Олег</w:t>
            </w:r>
          </w:p>
          <w:p w:rsidR="009320BF" w:rsidRDefault="009320BF" w:rsidP="009320BF">
            <w:pPr>
              <w:jc w:val="center"/>
            </w:pPr>
          </w:p>
          <w:p w:rsidR="009320BF" w:rsidRDefault="009320BF" w:rsidP="009320BF"/>
          <w:p w:rsidR="009320BF" w:rsidRDefault="009320BF" w:rsidP="009320BF">
            <w:pPr>
              <w:jc w:val="center"/>
            </w:pPr>
          </w:p>
        </w:tc>
        <w:tc>
          <w:tcPr>
            <w:tcW w:w="7702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9320BF" w:rsidRPr="00EE57A1" w:rsidRDefault="009320BF" w:rsidP="009320BF"/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9320BF">
              <w:rPr>
                <w:rFonts w:ascii="Times New Roman" w:hAnsi="Times New Roman" w:cs="Times New Roman"/>
                <w:sz w:val="120"/>
                <w:szCs w:val="120"/>
              </w:rPr>
              <w:t>Собирал дань с древлян</w:t>
            </w:r>
          </w:p>
        </w:tc>
      </w:tr>
    </w:tbl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tbl>
      <w:tblPr>
        <w:tblStyle w:val="a3"/>
        <w:tblpPr w:leftFromText="180" w:rightFromText="180" w:vertAnchor="text" w:horzAnchor="margin" w:tblpX="-318" w:tblpY="-574"/>
        <w:tblW w:w="15857" w:type="dxa"/>
        <w:tblLook w:val="04A0"/>
      </w:tblPr>
      <w:tblGrid>
        <w:gridCol w:w="8155"/>
        <w:gridCol w:w="7702"/>
      </w:tblGrid>
      <w:tr w:rsidR="009320BF" w:rsidTr="009320BF">
        <w:trPr>
          <w:trHeight w:val="5181"/>
        </w:trPr>
        <w:tc>
          <w:tcPr>
            <w:tcW w:w="8155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9320BF" w:rsidRPr="00EE57A1" w:rsidRDefault="009320BF" w:rsidP="009320BF">
            <w:pPr>
              <w:jc w:val="center"/>
              <w:rPr>
                <w:rFonts w:ascii="Times New Roman" w:hAnsi="Times New Roman" w:cs="Times New Roman"/>
              </w:rPr>
            </w:pPr>
          </w:p>
          <w:p w:rsidR="009320BF" w:rsidRDefault="009320BF" w:rsidP="009320BF"/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Князь Игорь</w:t>
            </w:r>
          </w:p>
          <w:p w:rsidR="009320BF" w:rsidRDefault="009320BF" w:rsidP="009320BF">
            <w:pPr>
              <w:jc w:val="center"/>
            </w:pPr>
          </w:p>
          <w:p w:rsidR="009320BF" w:rsidRDefault="009320BF" w:rsidP="009320BF"/>
          <w:p w:rsidR="009320BF" w:rsidRDefault="009320BF" w:rsidP="009320BF">
            <w:pPr>
              <w:jc w:val="center"/>
            </w:pPr>
          </w:p>
        </w:tc>
        <w:tc>
          <w:tcPr>
            <w:tcW w:w="7702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9320BF" w:rsidRPr="00EE57A1" w:rsidRDefault="009320BF" w:rsidP="009320BF"/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Княгиня,</w:t>
            </w:r>
          </w:p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 xml:space="preserve">вдова князя </w:t>
            </w:r>
          </w:p>
          <w:p w:rsidR="009320BF" w:rsidRPr="00EE57A1" w:rsidRDefault="009320BF" w:rsidP="009320BF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Игоря</w:t>
            </w:r>
            <w:r>
              <w:rPr>
                <w:rFonts w:ascii="Times New Roman" w:hAnsi="Times New Roman" w:cs="Times New Roman"/>
                <w:sz w:val="96"/>
                <w:szCs w:val="96"/>
              </w:rPr>
              <w:t xml:space="preserve"> </w:t>
            </w:r>
          </w:p>
        </w:tc>
      </w:tr>
    </w:tbl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tbl>
      <w:tblPr>
        <w:tblStyle w:val="a3"/>
        <w:tblpPr w:leftFromText="180" w:rightFromText="180" w:vertAnchor="text" w:horzAnchor="margin" w:tblpX="-318" w:tblpY="-574"/>
        <w:tblW w:w="15857" w:type="dxa"/>
        <w:tblLook w:val="04A0"/>
      </w:tblPr>
      <w:tblGrid>
        <w:gridCol w:w="8155"/>
        <w:gridCol w:w="7702"/>
      </w:tblGrid>
      <w:tr w:rsidR="009320BF" w:rsidTr="00651DC4">
        <w:trPr>
          <w:trHeight w:val="5181"/>
        </w:trPr>
        <w:tc>
          <w:tcPr>
            <w:tcW w:w="8155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9320BF" w:rsidRPr="00EE57A1" w:rsidRDefault="009320BF" w:rsidP="009320BF">
            <w:pPr>
              <w:jc w:val="center"/>
              <w:rPr>
                <w:rFonts w:ascii="Times New Roman" w:hAnsi="Times New Roman" w:cs="Times New Roman"/>
              </w:rPr>
            </w:pPr>
          </w:p>
          <w:p w:rsidR="009320BF" w:rsidRDefault="009320BF" w:rsidP="009320BF"/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Ольга</w:t>
            </w:r>
          </w:p>
          <w:p w:rsidR="009320BF" w:rsidRDefault="009320BF" w:rsidP="009320BF">
            <w:pPr>
              <w:jc w:val="center"/>
            </w:pPr>
          </w:p>
          <w:p w:rsidR="009320BF" w:rsidRDefault="009320BF" w:rsidP="009320BF"/>
          <w:p w:rsidR="009320BF" w:rsidRDefault="009320BF" w:rsidP="009320BF">
            <w:pPr>
              <w:jc w:val="center"/>
            </w:pPr>
          </w:p>
        </w:tc>
        <w:tc>
          <w:tcPr>
            <w:tcW w:w="7702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9320BF" w:rsidRPr="00EE57A1" w:rsidRDefault="009320BF" w:rsidP="009320BF"/>
          <w:p w:rsidR="009320BF" w:rsidRDefault="009320BF" w:rsidP="009320BF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Сын Игоря и Ольги</w:t>
            </w:r>
          </w:p>
        </w:tc>
      </w:tr>
    </w:tbl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tbl>
      <w:tblPr>
        <w:tblStyle w:val="a3"/>
        <w:tblpPr w:leftFromText="180" w:rightFromText="180" w:vertAnchor="text" w:horzAnchor="margin" w:tblpX="-318" w:tblpY="-574"/>
        <w:tblW w:w="15857" w:type="dxa"/>
        <w:tblLook w:val="04A0"/>
      </w:tblPr>
      <w:tblGrid>
        <w:gridCol w:w="7394"/>
        <w:gridCol w:w="8463"/>
      </w:tblGrid>
      <w:tr w:rsidR="009320BF" w:rsidTr="00651DC4">
        <w:trPr>
          <w:trHeight w:val="5181"/>
        </w:trPr>
        <w:tc>
          <w:tcPr>
            <w:tcW w:w="8155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9320BF" w:rsidRPr="00EE57A1" w:rsidRDefault="009320BF" w:rsidP="009320BF">
            <w:pPr>
              <w:jc w:val="center"/>
              <w:rPr>
                <w:rFonts w:ascii="Times New Roman" w:hAnsi="Times New Roman" w:cs="Times New Roman"/>
              </w:rPr>
            </w:pPr>
          </w:p>
          <w:p w:rsidR="009320BF" w:rsidRDefault="009320BF" w:rsidP="009320BF"/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Святослав</w:t>
            </w:r>
          </w:p>
          <w:p w:rsidR="009320BF" w:rsidRDefault="009320BF" w:rsidP="009320BF">
            <w:pPr>
              <w:jc w:val="center"/>
            </w:pPr>
          </w:p>
          <w:p w:rsidR="009320BF" w:rsidRDefault="009320BF" w:rsidP="009320BF"/>
          <w:p w:rsidR="009320BF" w:rsidRDefault="009320BF" w:rsidP="009320BF">
            <w:pPr>
              <w:jc w:val="center"/>
            </w:pPr>
          </w:p>
        </w:tc>
        <w:tc>
          <w:tcPr>
            <w:tcW w:w="7702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9320BF" w:rsidRDefault="009320BF" w:rsidP="009320BF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320BF">
              <w:rPr>
                <w:rFonts w:ascii="Times New Roman" w:hAnsi="Times New Roman" w:cs="Times New Roman"/>
                <w:sz w:val="144"/>
                <w:szCs w:val="144"/>
              </w:rPr>
              <w:t>Принятие христианства</w:t>
            </w:r>
          </w:p>
          <w:p w:rsidR="009320BF" w:rsidRPr="00E81752" w:rsidRDefault="009320BF" w:rsidP="009320BF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</w:tbl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p w:rsidR="009320BF" w:rsidRDefault="009320BF"/>
    <w:tbl>
      <w:tblPr>
        <w:tblStyle w:val="a3"/>
        <w:tblpPr w:leftFromText="180" w:rightFromText="180" w:vertAnchor="text" w:horzAnchor="margin" w:tblpX="-318" w:tblpY="-574"/>
        <w:tblW w:w="15857" w:type="dxa"/>
        <w:tblLook w:val="04A0"/>
      </w:tblPr>
      <w:tblGrid>
        <w:gridCol w:w="7394"/>
        <w:gridCol w:w="8463"/>
      </w:tblGrid>
      <w:tr w:rsidR="009320BF" w:rsidTr="009320BF">
        <w:trPr>
          <w:trHeight w:val="5181"/>
        </w:trPr>
        <w:tc>
          <w:tcPr>
            <w:tcW w:w="7394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9320BF" w:rsidRPr="00EE57A1" w:rsidRDefault="009320BF" w:rsidP="009320BF">
            <w:pPr>
              <w:jc w:val="center"/>
              <w:rPr>
                <w:rFonts w:ascii="Times New Roman" w:hAnsi="Times New Roman" w:cs="Times New Roman"/>
              </w:rPr>
            </w:pPr>
          </w:p>
          <w:p w:rsidR="009320BF" w:rsidRDefault="009320BF" w:rsidP="009320BF"/>
          <w:p w:rsidR="009320BF" w:rsidRPr="009320BF" w:rsidRDefault="009320BF" w:rsidP="009320BF">
            <w:pPr>
              <w:jc w:val="center"/>
              <w:rPr>
                <w:sz w:val="120"/>
                <w:szCs w:val="120"/>
              </w:rPr>
            </w:pPr>
            <w:r w:rsidRPr="009320BF">
              <w:rPr>
                <w:rFonts w:ascii="Times New Roman" w:hAnsi="Times New Roman" w:cs="Times New Roman"/>
                <w:sz w:val="120"/>
                <w:szCs w:val="120"/>
              </w:rPr>
              <w:t>Владимир Красное Солнышко</w:t>
            </w:r>
            <w:r w:rsidRPr="009320BF">
              <w:rPr>
                <w:sz w:val="120"/>
                <w:szCs w:val="120"/>
              </w:rPr>
              <w:t xml:space="preserve"> </w:t>
            </w:r>
          </w:p>
          <w:p w:rsidR="009320BF" w:rsidRDefault="009320BF" w:rsidP="009320BF"/>
          <w:p w:rsidR="009320BF" w:rsidRDefault="009320BF" w:rsidP="009320BF">
            <w:pPr>
              <w:jc w:val="center"/>
            </w:pPr>
          </w:p>
        </w:tc>
        <w:tc>
          <w:tcPr>
            <w:tcW w:w="8463" w:type="dxa"/>
            <w:tcBorders>
              <w:top w:val="single" w:sz="24" w:space="0" w:color="000000" w:themeColor="text1"/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9320BF" w:rsidRDefault="009320BF" w:rsidP="009320BF">
            <w:pPr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9320BF" w:rsidRPr="009320BF" w:rsidRDefault="009320BF" w:rsidP="009320B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Русь</w:t>
            </w:r>
          </w:p>
        </w:tc>
      </w:tr>
    </w:tbl>
    <w:p w:rsidR="009320BF" w:rsidRDefault="009320BF"/>
    <w:sectPr w:rsidR="009320BF" w:rsidSect="009320BF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20BF"/>
    <w:rsid w:val="009320BF"/>
    <w:rsid w:val="00DD6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E555-1E08-415C-B7E8-08DF1C05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key 29</cp:lastModifiedBy>
  <cp:revision>1</cp:revision>
  <dcterms:created xsi:type="dcterms:W3CDTF">2014-02-04T19:48:00Z</dcterms:created>
  <dcterms:modified xsi:type="dcterms:W3CDTF">2014-02-04T20:02:00Z</dcterms:modified>
</cp:coreProperties>
</file>